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C28" w:rsidRDefault="00601C28" w:rsidP="00601C2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Faculty of Natural Sciences</w:t>
      </w:r>
    </w:p>
    <w:p w:rsidR="00601C28" w:rsidRDefault="009D5BF7" w:rsidP="00601C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Re-sit</w:t>
      </w:r>
      <w:r w:rsidR="00601C28">
        <w:rPr>
          <w:b/>
          <w:bCs/>
          <w:sz w:val="28"/>
          <w:szCs w:val="28"/>
        </w:rPr>
        <w:t xml:space="preserve"> Examination Time-table 201</w:t>
      </w:r>
      <w:r w:rsidR="004D4460">
        <w:rPr>
          <w:b/>
          <w:bCs/>
          <w:sz w:val="28"/>
          <w:szCs w:val="28"/>
        </w:rPr>
        <w:t>8</w:t>
      </w:r>
      <w:r w:rsidR="00601C28">
        <w:rPr>
          <w:b/>
          <w:bCs/>
          <w:sz w:val="28"/>
          <w:szCs w:val="28"/>
        </w:rPr>
        <w:t xml:space="preserve"> Draft I</w:t>
      </w:r>
    </w:p>
    <w:p w:rsidR="00601C28" w:rsidRDefault="00601C28" w:rsidP="00601C28"/>
    <w:tbl>
      <w:tblPr>
        <w:tblW w:w="14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2051"/>
        <w:gridCol w:w="2093"/>
        <w:gridCol w:w="2703"/>
        <w:gridCol w:w="2703"/>
        <w:gridCol w:w="2703"/>
      </w:tblGrid>
      <w:tr w:rsidR="004D4460" w:rsidTr="004D4460">
        <w:trPr>
          <w:jc w:val="center"/>
        </w:trPr>
        <w:tc>
          <w:tcPr>
            <w:tcW w:w="1994" w:type="dxa"/>
            <w:shd w:val="clear" w:color="auto" w:fill="auto"/>
          </w:tcPr>
          <w:p w:rsidR="004D4460" w:rsidRPr="0092252E" w:rsidRDefault="004D4460" w:rsidP="00C47ECD">
            <w:pPr>
              <w:pStyle w:val="TableContents"/>
              <w:rPr>
                <w:b/>
                <w:bCs/>
              </w:rPr>
            </w:pPr>
            <w:r w:rsidRPr="0092252E">
              <w:rPr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2051" w:type="dxa"/>
            <w:shd w:val="clear" w:color="auto" w:fill="auto"/>
          </w:tcPr>
          <w:p w:rsidR="004D4460" w:rsidRPr="0092252E" w:rsidRDefault="004D4460" w:rsidP="00C47ECD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92252E">
              <w:rPr>
                <w:b/>
                <w:bCs/>
                <w:sz w:val="26"/>
                <w:szCs w:val="26"/>
              </w:rPr>
              <w:t>Monday</w:t>
            </w:r>
          </w:p>
          <w:p w:rsidR="004D4460" w:rsidRPr="00BE46AD" w:rsidRDefault="004D4460" w:rsidP="00C47ECD">
            <w:pPr>
              <w:pStyle w:val="TableContents"/>
            </w:pPr>
            <w:r>
              <w:rPr>
                <w:b/>
                <w:bCs/>
                <w:sz w:val="26"/>
                <w:szCs w:val="26"/>
              </w:rPr>
              <w:t>August 6, 2018</w:t>
            </w:r>
          </w:p>
        </w:tc>
        <w:tc>
          <w:tcPr>
            <w:tcW w:w="2093" w:type="dxa"/>
            <w:shd w:val="clear" w:color="auto" w:fill="auto"/>
          </w:tcPr>
          <w:p w:rsidR="004D4460" w:rsidRPr="0092252E" w:rsidRDefault="004D4460" w:rsidP="00C47ECD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92252E">
              <w:rPr>
                <w:b/>
                <w:bCs/>
                <w:sz w:val="26"/>
                <w:szCs w:val="26"/>
              </w:rPr>
              <w:t>Tuesday</w:t>
            </w:r>
          </w:p>
          <w:p w:rsidR="004D4460" w:rsidRDefault="004D4460" w:rsidP="00C47ECD">
            <w:pPr>
              <w:pStyle w:val="TableContents"/>
            </w:pPr>
            <w:r>
              <w:rPr>
                <w:b/>
                <w:bCs/>
                <w:sz w:val="26"/>
                <w:szCs w:val="26"/>
              </w:rPr>
              <w:t>August 7, 2018</w:t>
            </w:r>
          </w:p>
        </w:tc>
        <w:tc>
          <w:tcPr>
            <w:tcW w:w="2703" w:type="dxa"/>
            <w:shd w:val="clear" w:color="auto" w:fill="auto"/>
          </w:tcPr>
          <w:p w:rsidR="004D4460" w:rsidRPr="0092252E" w:rsidRDefault="004D4460" w:rsidP="00C47ECD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92252E">
              <w:rPr>
                <w:b/>
                <w:bCs/>
                <w:sz w:val="26"/>
                <w:szCs w:val="26"/>
              </w:rPr>
              <w:t>Wednesday</w:t>
            </w:r>
          </w:p>
          <w:p w:rsidR="004D4460" w:rsidRDefault="004D4460" w:rsidP="00C47ECD">
            <w:pPr>
              <w:pStyle w:val="TableContents"/>
            </w:pPr>
            <w:r>
              <w:rPr>
                <w:b/>
                <w:bCs/>
                <w:sz w:val="26"/>
                <w:szCs w:val="26"/>
              </w:rPr>
              <w:t>August 8, 2018</w:t>
            </w:r>
          </w:p>
        </w:tc>
        <w:tc>
          <w:tcPr>
            <w:tcW w:w="2703" w:type="dxa"/>
          </w:tcPr>
          <w:p w:rsidR="004D4460" w:rsidRDefault="004D4460" w:rsidP="00C47ECD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Thursday </w:t>
            </w:r>
          </w:p>
          <w:p w:rsidR="004D4460" w:rsidRPr="0092252E" w:rsidRDefault="004D4460" w:rsidP="00C47ECD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9, 2018</w:t>
            </w:r>
          </w:p>
        </w:tc>
        <w:tc>
          <w:tcPr>
            <w:tcW w:w="2703" w:type="dxa"/>
          </w:tcPr>
          <w:p w:rsidR="004D4460" w:rsidRDefault="004D4460" w:rsidP="004D4460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Friday</w:t>
            </w:r>
          </w:p>
          <w:p w:rsidR="004D4460" w:rsidRDefault="004D4460" w:rsidP="004D4460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10, 2018</w:t>
            </w:r>
          </w:p>
        </w:tc>
      </w:tr>
      <w:tr w:rsidR="004D4460" w:rsidTr="004D4460">
        <w:trPr>
          <w:jc w:val="center"/>
        </w:trPr>
        <w:tc>
          <w:tcPr>
            <w:tcW w:w="1994" w:type="dxa"/>
          </w:tcPr>
          <w:p w:rsidR="004D4460" w:rsidRPr="0092252E" w:rsidRDefault="004D4460" w:rsidP="00C47ECD">
            <w:pPr>
              <w:pStyle w:val="TableContents"/>
              <w:rPr>
                <w:b/>
                <w:bCs/>
              </w:rPr>
            </w:pPr>
            <w:r w:rsidRPr="0092252E">
              <w:rPr>
                <w:b/>
                <w:bCs/>
              </w:rPr>
              <w:t>9:00 hr</w:t>
            </w:r>
          </w:p>
        </w:tc>
        <w:tc>
          <w:tcPr>
            <w:tcW w:w="2051" w:type="dxa"/>
          </w:tcPr>
          <w:p w:rsidR="004D4460" w:rsidRDefault="004D4460" w:rsidP="00C47ECD">
            <w:pPr>
              <w:pStyle w:val="TableContents"/>
            </w:pPr>
          </w:p>
          <w:p w:rsidR="004D4460" w:rsidRDefault="004D4460" w:rsidP="00C47ECD">
            <w:pPr>
              <w:pStyle w:val="TableContents"/>
            </w:pPr>
          </w:p>
          <w:p w:rsidR="004D4460" w:rsidRPr="00BE46AD" w:rsidRDefault="004D4460" w:rsidP="00C47ECD">
            <w:pPr>
              <w:pStyle w:val="TableContents"/>
            </w:pPr>
          </w:p>
        </w:tc>
        <w:tc>
          <w:tcPr>
            <w:tcW w:w="2093" w:type="dxa"/>
          </w:tcPr>
          <w:p w:rsidR="004D4460" w:rsidRDefault="004D4460" w:rsidP="00C47ECD">
            <w:pPr>
              <w:pStyle w:val="TableContents"/>
            </w:pPr>
          </w:p>
          <w:p w:rsidR="004D4460" w:rsidRDefault="004D4460" w:rsidP="00C47ECD">
            <w:pPr>
              <w:pStyle w:val="TableContents"/>
            </w:pPr>
          </w:p>
        </w:tc>
        <w:tc>
          <w:tcPr>
            <w:tcW w:w="2703" w:type="dxa"/>
          </w:tcPr>
          <w:p w:rsidR="004D4460" w:rsidRPr="0083649F" w:rsidRDefault="004D4460" w:rsidP="00601C2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703" w:type="dxa"/>
          </w:tcPr>
          <w:p w:rsidR="004D4460" w:rsidRPr="00601C28" w:rsidRDefault="004D4460" w:rsidP="00601C2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703" w:type="dxa"/>
          </w:tcPr>
          <w:p w:rsidR="004D4460" w:rsidRPr="00601C28" w:rsidRDefault="004D4460" w:rsidP="00601C2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</w:pPr>
          </w:p>
        </w:tc>
      </w:tr>
      <w:tr w:rsidR="004D4460" w:rsidTr="004D4460">
        <w:trPr>
          <w:jc w:val="center"/>
        </w:trPr>
        <w:tc>
          <w:tcPr>
            <w:tcW w:w="1994" w:type="dxa"/>
          </w:tcPr>
          <w:p w:rsidR="004D4460" w:rsidRPr="0092252E" w:rsidRDefault="004D4460" w:rsidP="00C47ECD">
            <w:pPr>
              <w:pStyle w:val="TableContents"/>
              <w:rPr>
                <w:b/>
                <w:bCs/>
              </w:rPr>
            </w:pPr>
            <w:r w:rsidRPr="0092252E">
              <w:rPr>
                <w:b/>
                <w:bCs/>
              </w:rPr>
              <w:t>13:00 hr</w:t>
            </w:r>
          </w:p>
        </w:tc>
        <w:tc>
          <w:tcPr>
            <w:tcW w:w="2051" w:type="dxa"/>
          </w:tcPr>
          <w:p w:rsidR="004D4460" w:rsidRDefault="004D4460" w:rsidP="00C47ECD">
            <w:pPr>
              <w:pStyle w:val="TableContents"/>
            </w:pPr>
          </w:p>
          <w:p w:rsidR="004D4460" w:rsidRPr="00BE46AD" w:rsidRDefault="004D4460" w:rsidP="00C47ECD">
            <w:pPr>
              <w:pStyle w:val="TableContents"/>
            </w:pPr>
          </w:p>
        </w:tc>
        <w:tc>
          <w:tcPr>
            <w:tcW w:w="2093" w:type="dxa"/>
          </w:tcPr>
          <w:p w:rsidR="004D4460" w:rsidRPr="00BE46AD" w:rsidRDefault="004D4460" w:rsidP="00601C28">
            <w:pPr>
              <w:pStyle w:val="TableContents"/>
            </w:pPr>
          </w:p>
        </w:tc>
        <w:tc>
          <w:tcPr>
            <w:tcW w:w="2703" w:type="dxa"/>
          </w:tcPr>
          <w:p w:rsidR="004D4460" w:rsidRDefault="004D4460" w:rsidP="00601C28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BIO4107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  <w:t>(E14)</w:t>
            </w:r>
          </w:p>
          <w:p w:rsidR="004D4460" w:rsidRDefault="006C1B21" w:rsidP="00601C28">
            <w:pPr>
              <w:pStyle w:val="TableContents"/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  <w:t>CHM2103</w:t>
            </w:r>
            <w:r w:rsidR="004D4460"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  <w:t>(E14)</w:t>
            </w:r>
          </w:p>
          <w:p w:rsidR="006C1B21" w:rsidRDefault="006C1B21" w:rsidP="00601C28">
            <w:pPr>
              <w:pStyle w:val="TableContents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  <w:t>PHY1106(E14)</w:t>
            </w:r>
          </w:p>
          <w:p w:rsidR="004D4460" w:rsidRPr="0083649F" w:rsidRDefault="004D4460" w:rsidP="0083649F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703" w:type="dxa"/>
          </w:tcPr>
          <w:p w:rsidR="004D4460" w:rsidRDefault="006C1B21" w:rsidP="00601C28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PHY1105(E14)</w:t>
            </w:r>
          </w:p>
          <w:p w:rsidR="006C1B21" w:rsidRDefault="006C1B21" w:rsidP="00601C28">
            <w:pPr>
              <w:pStyle w:val="TableContents"/>
              <w:rPr>
                <w:sz w:val="26"/>
                <w:szCs w:val="26"/>
              </w:rPr>
            </w:pPr>
          </w:p>
        </w:tc>
        <w:tc>
          <w:tcPr>
            <w:tcW w:w="2703" w:type="dxa"/>
          </w:tcPr>
          <w:p w:rsidR="004D4460" w:rsidRDefault="004D4460" w:rsidP="00601C28">
            <w:pPr>
              <w:pStyle w:val="TableContents"/>
              <w:rPr>
                <w:sz w:val="26"/>
                <w:szCs w:val="26"/>
              </w:rPr>
            </w:pPr>
          </w:p>
        </w:tc>
      </w:tr>
    </w:tbl>
    <w:p w:rsidR="00601C28" w:rsidRDefault="00601C28" w:rsidP="00601C28"/>
    <w:p w:rsidR="00601C28" w:rsidRDefault="00601C28" w:rsidP="00601C28">
      <w:pPr>
        <w:pStyle w:val="Body"/>
        <w:rPr>
          <w:b/>
          <w:bCs/>
        </w:rPr>
      </w:pPr>
      <w:r>
        <w:t>Please report any errors, clashes or omissions as soon as possible to the Assistant Dean (</w:t>
      </w:r>
      <w:hyperlink r:id="rId6" w:history="1">
        <w:r w:rsidRPr="00986BCD">
          <w:rPr>
            <w:rStyle w:val="Hyperlink"/>
          </w:rPr>
          <w:t>fns.asstdean@uog.edu.gy</w:t>
        </w:r>
      </w:hyperlink>
      <w:r>
        <w:t xml:space="preserve">) or </w:t>
      </w:r>
      <w:r>
        <w:rPr>
          <w:b/>
          <w:bCs/>
        </w:rPr>
        <w:t>leave a message at the Faculty Office.</w:t>
      </w:r>
    </w:p>
    <w:p w:rsidR="00601C28" w:rsidRDefault="00601C28" w:rsidP="00601C28"/>
    <w:p w:rsidR="0083688D" w:rsidRDefault="0083688D"/>
    <w:sectPr w:rsidR="0083688D" w:rsidSect="0003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5C" w:rsidRDefault="00BB795C" w:rsidP="00B33D15">
      <w:r>
        <w:separator/>
      </w:r>
    </w:p>
  </w:endnote>
  <w:endnote w:type="continuationSeparator" w:id="0">
    <w:p w:rsidR="00BB795C" w:rsidRDefault="00BB795C" w:rsidP="00B3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B06" w:rsidRDefault="000A6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B06" w:rsidRDefault="000A6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B06" w:rsidRDefault="000A6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5C" w:rsidRDefault="00BB795C" w:rsidP="00B33D15">
      <w:r>
        <w:separator/>
      </w:r>
    </w:p>
  </w:footnote>
  <w:footnote w:type="continuationSeparator" w:id="0">
    <w:p w:rsidR="00BB795C" w:rsidRDefault="00BB795C" w:rsidP="00B3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B06" w:rsidRDefault="000A6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D15" w:rsidRDefault="00B33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B06" w:rsidRDefault="000A6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28"/>
    <w:rsid w:val="000A6B06"/>
    <w:rsid w:val="00254E9B"/>
    <w:rsid w:val="004D4460"/>
    <w:rsid w:val="00601C28"/>
    <w:rsid w:val="006C1B21"/>
    <w:rsid w:val="006F052F"/>
    <w:rsid w:val="0083649F"/>
    <w:rsid w:val="0083688D"/>
    <w:rsid w:val="009D5BF7"/>
    <w:rsid w:val="00B33D15"/>
    <w:rsid w:val="00BB795C"/>
    <w:rsid w:val="00D4074E"/>
    <w:rsid w:val="00DF1826"/>
    <w:rsid w:val="00E62A25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C1A23B-47D9-476D-8AEA-3E69C8C4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C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01C28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601C28"/>
    <w:rPr>
      <w:color w:val="0563C1" w:themeColor="hyperlink"/>
      <w:u w:val="single"/>
    </w:rPr>
  </w:style>
  <w:style w:type="paragraph" w:customStyle="1" w:styleId="Body">
    <w:name w:val="Body"/>
    <w:rsid w:val="00601C28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33D1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33D15"/>
    <w:rPr>
      <w:rFonts w:ascii="Times New Roman" w:eastAsia="SimSun" w:hAnsi="Times New Roman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33D1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33D15"/>
    <w:rPr>
      <w:rFonts w:ascii="Times New Roman" w:eastAsia="SimSun" w:hAnsi="Times New Roman" w:cs="Mangal"/>
      <w:kern w:val="1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ns.asstdean@uog.edu.g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Dean</dc:creator>
  <cp:keywords/>
  <dc:description/>
  <cp:lastModifiedBy>DEAN-PA</cp:lastModifiedBy>
  <cp:revision>2</cp:revision>
  <dcterms:created xsi:type="dcterms:W3CDTF">2018-08-02T17:19:00Z</dcterms:created>
  <dcterms:modified xsi:type="dcterms:W3CDTF">2018-08-02T17:19:00Z</dcterms:modified>
</cp:coreProperties>
</file>